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50" w:rsidRPr="00121992" w:rsidRDefault="00121992" w:rsidP="0012199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แบบเสนอ</w:t>
      </w:r>
      <w:r w:rsidR="001E67B8">
        <w:rPr>
          <w:rFonts w:ascii="TH SarabunPSK" w:hAnsi="TH SarabunPSK" w:cs="TH SarabunPSK" w:hint="cs"/>
          <w:b/>
          <w:bCs/>
          <w:sz w:val="40"/>
          <w:szCs w:val="40"/>
          <w:cs/>
        </w:rPr>
        <w:t>คำขอ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 w:rsidR="00DA53EE">
        <w:rPr>
          <w:rFonts w:ascii="TH SarabunPSK" w:hAnsi="TH SarabunPSK" w:cs="TH SarabunPSK" w:hint="cs"/>
          <w:b/>
          <w:bCs/>
          <w:sz w:val="40"/>
          <w:szCs w:val="40"/>
          <w:cs/>
        </w:rPr>
        <w:t>ยุทธศาสตร์มหาวิทยาลัยราชภัฏเพื่อการพัฒนาท้องถิ่น</w:t>
      </w:r>
      <w:r w:rsidRPr="0012199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1E67B8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25</w:t>
      </w:r>
      <w:r w:rsidR="00DA53EE">
        <w:rPr>
          <w:rFonts w:ascii="TH SarabunPSK" w:hAnsi="TH SarabunPSK" w:cs="TH SarabunPSK" w:hint="cs"/>
          <w:b/>
          <w:bCs/>
          <w:sz w:val="40"/>
          <w:szCs w:val="40"/>
          <w:cs/>
        </w:rPr>
        <w:t>64</w:t>
      </w:r>
    </w:p>
    <w:p w:rsidR="00AB345F" w:rsidRDefault="00EC1F9E" w:rsidP="0012199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</w:t>
      </w:r>
      <w:r w:rsidR="00446AC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คณะ/ศูนย์/สำนัก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46ACF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</w:t>
      </w:r>
      <w:r w:rsidR="00335F50" w:rsidRPr="00596A92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มหาวิทยาลัยราชภัฏบุรีรัมย์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06A02" w:rsidRPr="00306A02" w:rsidTr="00916736">
        <w:tc>
          <w:tcPr>
            <w:tcW w:w="9242" w:type="dxa"/>
            <w:shd w:val="clear" w:color="auto" w:fill="auto"/>
          </w:tcPr>
          <w:p w:rsidR="00306A02" w:rsidRPr="00EC1F9E" w:rsidRDefault="00306A02" w:rsidP="008C577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C1F9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EC1F9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  <w:r w:rsidR="00916736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EC1F9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  <w:r w:rsidR="008C577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และความเชื่อมโยงแผนระดับชาติ</w:t>
            </w:r>
          </w:p>
        </w:tc>
      </w:tr>
    </w:tbl>
    <w:p w:rsidR="00335F50" w:rsidRDefault="00335F50" w:rsidP="00EC1F9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26"/>
      </w:tblGrid>
      <w:tr w:rsidR="00335F50" w:rsidTr="00F476AB">
        <w:tc>
          <w:tcPr>
            <w:tcW w:w="9242" w:type="dxa"/>
            <w:shd w:val="clear" w:color="auto" w:fill="FFFFFF" w:themeFill="background1"/>
          </w:tcPr>
          <w:p w:rsidR="00335F50" w:rsidRPr="00EC1F9E" w:rsidRDefault="00335F50" w:rsidP="009067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 </w:t>
            </w:r>
            <w:r w:rsidR="00F476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</w:t>
            </w:r>
            <w:r w:rsidR="00446A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1E67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</w:t>
            </w:r>
          </w:p>
        </w:tc>
      </w:tr>
    </w:tbl>
    <w:p w:rsidR="00335F50" w:rsidRDefault="00335F50" w:rsidP="0090677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EC1F9E" w:rsidRDefault="00EC1F9E" w:rsidP="009067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35F50" w:rsidRPr="00306A02" w:rsidTr="00916736">
        <w:tc>
          <w:tcPr>
            <w:tcW w:w="9242" w:type="dxa"/>
            <w:shd w:val="clear" w:color="auto" w:fill="auto"/>
          </w:tcPr>
          <w:p w:rsidR="00335F50" w:rsidRPr="00EC1F9E" w:rsidRDefault="001E67B8" w:rsidP="00130C84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335F50"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2C40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 w:rsidR="00335F50"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รับผิดชอบโครงการ</w:t>
            </w:r>
            <w:r w:rsidR="00F476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335F50" w:rsidRDefault="00F476AB" w:rsidP="009067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35F50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="00335F50">
        <w:rPr>
          <w:rFonts w:ascii="TH SarabunPSK" w:hAnsi="TH SarabunPSK" w:cs="TH SarabunPSK"/>
          <w:sz w:val="32"/>
          <w:szCs w:val="32"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  ................</w:t>
      </w:r>
      <w:r w:rsidR="00335F5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06A0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335F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335F50" w:rsidRDefault="00F476AB" w:rsidP="00906777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</w:t>
      </w:r>
      <w:r w:rsidR="00335F50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..........................................................หน่วยงานที่สังกัด......................................................   </w:t>
      </w:r>
      <w:r w:rsidR="00306A02"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คณะ.....................................................................................................................มหาวิทยาลัยราชภัฏบุรีรัมย์</w:t>
      </w:r>
      <w:r w:rsidR="00335F50"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โทรศัพท์......................................................................</w:t>
      </w:r>
      <w:r w:rsidR="00335F50">
        <w:rPr>
          <w:rFonts w:ascii="TH SarabunPSK" w:hAnsi="TH SarabunPSK" w:cs="TH SarabunPSK"/>
          <w:sz w:val="32"/>
          <w:szCs w:val="32"/>
        </w:rPr>
        <w:t>Email ………………………………………………………………….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C1F9E" w:rsidRPr="00306A02" w:rsidTr="00F476AB">
        <w:tc>
          <w:tcPr>
            <w:tcW w:w="9242" w:type="dxa"/>
            <w:shd w:val="clear" w:color="auto" w:fill="auto"/>
          </w:tcPr>
          <w:p w:rsidR="00EC1F9E" w:rsidRPr="00EC1F9E" w:rsidRDefault="001E67B8" w:rsidP="009067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EC1F9E"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EC1F9E"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ความสอดคล้องกับยุทธศาสตร์ชาติ  ระยะ  20  ปี  (พ.ศ. 2560 </w:t>
            </w:r>
            <w:r w:rsidR="00EC1F9E" w:rsidRPr="00EC1F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EC1F9E"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2579)</w:t>
            </w:r>
          </w:p>
        </w:tc>
      </w:tr>
    </w:tbl>
    <w:p w:rsidR="00054CDA" w:rsidRPr="00EC1F9E" w:rsidRDefault="00EC1F9E" w:rsidP="009067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Symbol" w:char="F0FF"/>
      </w:r>
      <w:r w:rsidR="002658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CDA" w:rsidRPr="00A71D5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054CDA" w:rsidRPr="00A71D5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054CDA" w:rsidRPr="00EC1F9E">
        <w:rPr>
          <w:rFonts w:ascii="TH SarabunPSK" w:hAnsi="TH SarabunPSK" w:cs="TH SarabunPSK"/>
          <w:sz w:val="32"/>
          <w:szCs w:val="32"/>
        </w:rPr>
        <w:t xml:space="preserve">  </w:t>
      </w:r>
      <w:r w:rsidR="00054CDA" w:rsidRPr="00EC1F9E">
        <w:rPr>
          <w:rFonts w:ascii="TH SarabunPSK" w:hAnsi="TH SarabunPSK" w:cs="TH SarabunPSK"/>
          <w:sz w:val="32"/>
          <w:szCs w:val="32"/>
          <w:cs/>
        </w:rPr>
        <w:t>ยุทธศาสตร์ด้านความมั่นคง</w:t>
      </w:r>
    </w:p>
    <w:p w:rsidR="00054CDA" w:rsidRPr="00EC1F9E" w:rsidRDefault="00EC1F9E" w:rsidP="009067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Symbol" w:char="F0FF"/>
      </w:r>
      <w:r w:rsidR="002658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CDA" w:rsidRPr="00A71D5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054CDA" w:rsidRPr="00A71D5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054CDA" w:rsidRPr="00EC1F9E">
        <w:rPr>
          <w:rFonts w:ascii="TH SarabunPSK" w:hAnsi="TH SarabunPSK" w:cs="TH SarabunPSK"/>
          <w:sz w:val="32"/>
          <w:szCs w:val="32"/>
        </w:rPr>
        <w:t xml:space="preserve">  </w:t>
      </w:r>
      <w:r w:rsidR="00054CDA" w:rsidRPr="00EC1F9E">
        <w:rPr>
          <w:rFonts w:ascii="TH SarabunPSK" w:hAnsi="TH SarabunPSK" w:cs="TH SarabunPSK"/>
          <w:sz w:val="32"/>
          <w:szCs w:val="32"/>
          <w:cs/>
        </w:rPr>
        <w:t>ยุทธศาสตร์ด้านการสร้างความสามารถในการแข่งขัน</w:t>
      </w:r>
    </w:p>
    <w:p w:rsidR="00054CDA" w:rsidRPr="00EC1F9E" w:rsidRDefault="00EC1F9E" w:rsidP="009067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Symbol" w:char="F0FF"/>
      </w:r>
      <w:r w:rsidR="00265804">
        <w:rPr>
          <w:rFonts w:ascii="Arial" w:eastAsia="Kozuka Mincho Pr6N H" w:hAnsi="Arial" w:cs="Arial"/>
          <w:sz w:val="32"/>
          <w:szCs w:val="32"/>
        </w:rPr>
        <w:t xml:space="preserve"> </w:t>
      </w:r>
      <w:r w:rsidR="00054CDA" w:rsidRPr="00A71D5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054CDA" w:rsidRPr="00A71D5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054CDA" w:rsidRPr="00EC1F9E">
        <w:rPr>
          <w:rFonts w:ascii="TH SarabunPSK" w:hAnsi="TH SarabunPSK" w:cs="TH SarabunPSK"/>
          <w:sz w:val="32"/>
          <w:szCs w:val="32"/>
        </w:rPr>
        <w:t xml:space="preserve">  </w:t>
      </w:r>
      <w:r w:rsidR="00054CDA" w:rsidRPr="00EC1F9E">
        <w:rPr>
          <w:rFonts w:ascii="TH SarabunPSK" w:hAnsi="TH SarabunPSK" w:cs="TH SarabunPSK"/>
          <w:sz w:val="32"/>
          <w:szCs w:val="32"/>
          <w:cs/>
        </w:rPr>
        <w:t>ยุทธศาสตร์ชาติด้านการพัฒนาและเสริมสร้างศักยภาพทรัพยากรมนุษย์</w:t>
      </w:r>
    </w:p>
    <w:p w:rsidR="00054CDA" w:rsidRPr="00EC1F9E" w:rsidRDefault="00EC1F9E" w:rsidP="009067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Symbol" w:char="F0FF"/>
      </w:r>
      <w:r w:rsidR="00265804">
        <w:rPr>
          <w:rFonts w:ascii="Arial" w:eastAsia="Kozuka Mincho Pr6N H" w:hAnsi="Arial" w:cs="Arial"/>
          <w:sz w:val="32"/>
          <w:szCs w:val="32"/>
        </w:rPr>
        <w:t xml:space="preserve"> </w:t>
      </w:r>
      <w:r w:rsidR="00054CDA" w:rsidRPr="00A71D5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054CDA" w:rsidRPr="00A71D5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054CDA" w:rsidRPr="00EC1F9E">
        <w:rPr>
          <w:rFonts w:ascii="TH SarabunPSK" w:hAnsi="TH SarabunPSK" w:cs="TH SarabunPSK"/>
          <w:sz w:val="32"/>
          <w:szCs w:val="32"/>
        </w:rPr>
        <w:t xml:space="preserve"> </w:t>
      </w:r>
      <w:r w:rsidR="00CA37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9A1" w:rsidRPr="00EC1F9E">
        <w:rPr>
          <w:rFonts w:ascii="TH SarabunPSK" w:hAnsi="TH SarabunPSK" w:cs="TH SarabunPSK"/>
          <w:sz w:val="32"/>
          <w:szCs w:val="32"/>
          <w:cs/>
        </w:rPr>
        <w:t>ยุทธศาสตร์ชาติด้านการสร้างโอกาสและความเสมอภาคทางสังคม</w:t>
      </w:r>
    </w:p>
    <w:p w:rsidR="00E239A1" w:rsidRPr="00EC1F9E" w:rsidRDefault="00EC1F9E" w:rsidP="00906777">
      <w:pPr>
        <w:spacing w:after="0" w:line="240" w:lineRule="auto"/>
        <w:ind w:right="-330"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Symbol" w:char="F0FF"/>
      </w:r>
      <w:r w:rsidR="002658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9A1" w:rsidRPr="00A71D5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E239A1" w:rsidRPr="00A71D5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E239A1" w:rsidRPr="00EC1F9E">
        <w:rPr>
          <w:rFonts w:ascii="TH SarabunPSK" w:hAnsi="TH SarabunPSK" w:cs="TH SarabunPSK"/>
          <w:sz w:val="32"/>
          <w:szCs w:val="32"/>
        </w:rPr>
        <w:t xml:space="preserve">  </w:t>
      </w:r>
      <w:r w:rsidR="00E239A1" w:rsidRPr="00EC1F9E">
        <w:rPr>
          <w:rFonts w:ascii="TH SarabunPSK" w:hAnsi="TH SarabunPSK" w:cs="TH SarabunPSK"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:rsidR="00EC1F9E" w:rsidRDefault="00EC1F9E" w:rsidP="0090677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Arial" w:eastAsia="Kozuka Mincho Pr6N H" w:hAnsi="Arial" w:cs="Arial" w:hint="cs"/>
          <w:sz w:val="32"/>
          <w:szCs w:val="32"/>
        </w:rPr>
        <w:sym w:font="Symbol" w:char="F0FF"/>
      </w:r>
      <w:r w:rsidR="002658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39A1" w:rsidRPr="00A71D5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 </w:t>
      </w:r>
      <w:r w:rsidR="00E239A1" w:rsidRPr="00A71D54">
        <w:rPr>
          <w:rFonts w:ascii="TH SarabunPSK" w:hAnsi="TH SarabunPSK" w:cs="TH SarabunPSK"/>
          <w:b/>
          <w:bCs/>
          <w:sz w:val="32"/>
          <w:szCs w:val="32"/>
        </w:rPr>
        <w:t>6</w:t>
      </w:r>
      <w:r w:rsidR="00CA375B">
        <w:rPr>
          <w:rFonts w:ascii="TH SarabunPSK" w:hAnsi="TH SarabunPSK" w:cs="TH SarabunPSK"/>
          <w:sz w:val="32"/>
          <w:szCs w:val="32"/>
        </w:rPr>
        <w:t xml:space="preserve">  </w:t>
      </w:r>
      <w:r w:rsidR="00E239A1" w:rsidRPr="00EC1F9E">
        <w:rPr>
          <w:rFonts w:ascii="TH SarabunPSK" w:hAnsi="TH SarabunPSK" w:cs="TH SarabunPSK"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C1F9E" w:rsidRPr="00306A02" w:rsidTr="00F476AB">
        <w:tc>
          <w:tcPr>
            <w:tcW w:w="9242" w:type="dxa"/>
            <w:shd w:val="clear" w:color="auto" w:fill="auto"/>
          </w:tcPr>
          <w:p w:rsidR="00EC1F9E" w:rsidRPr="00EC1F9E" w:rsidRDefault="00EC1F9E" w:rsidP="00130C84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ความสอดคล้องกับ</w:t>
            </w:r>
            <w:r w:rsidR="001E67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แผนพัฒนาเศรษฐกิจและสังคมแห่งชาติ</w:t>
            </w:r>
          </w:p>
        </w:tc>
      </w:tr>
    </w:tbl>
    <w:p w:rsidR="00C92329" w:rsidRDefault="00C92329" w:rsidP="0090677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D5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F476AB" w:rsidRPr="00A71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F476AB" w:rsidRPr="00A71D5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F476AB">
        <w:rPr>
          <w:rFonts w:ascii="TH SarabunPSK" w:hAnsi="TH SarabunPSK" w:cs="TH SarabunPSK"/>
          <w:sz w:val="32"/>
          <w:szCs w:val="32"/>
        </w:rPr>
        <w:t xml:space="preserve"> </w:t>
      </w:r>
      <w:r w:rsidR="002C4075">
        <w:rPr>
          <w:rFonts w:ascii="TH SarabunPSK" w:hAnsi="TH SarabunPSK" w:cs="TH SarabunPSK" w:hint="cs"/>
          <w:sz w:val="32"/>
          <w:szCs w:val="32"/>
          <w:cs/>
        </w:rPr>
        <w:t>การเสริมสร้างและพัฒนาศักยภาพทุนมนุษย์</w:t>
      </w:r>
    </w:p>
    <w:p w:rsidR="00C92329" w:rsidRDefault="00C92329" w:rsidP="0090677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D5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F476AB" w:rsidRPr="00A71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F476AB" w:rsidRPr="00A71D5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476AB">
        <w:rPr>
          <w:rFonts w:ascii="TH SarabunPSK" w:hAnsi="TH SarabunPSK" w:cs="TH SarabunPSK"/>
          <w:sz w:val="32"/>
          <w:szCs w:val="32"/>
        </w:rPr>
        <w:t xml:space="preserve"> </w:t>
      </w:r>
      <w:r w:rsidR="002C4075">
        <w:rPr>
          <w:rFonts w:ascii="TH SarabunPSK" w:hAnsi="TH SarabunPSK" w:cs="TH SarabunPSK" w:hint="cs"/>
          <w:sz w:val="32"/>
          <w:szCs w:val="32"/>
          <w:cs/>
        </w:rPr>
        <w:t>การสร้างความเป็นธรรมและลดความเหลื่อมล้ำในสังคม</w:t>
      </w:r>
    </w:p>
    <w:p w:rsidR="00C92329" w:rsidRDefault="00C92329" w:rsidP="0090677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D5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F476AB" w:rsidRPr="00A71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F476AB" w:rsidRPr="00A71D54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476AB">
        <w:rPr>
          <w:rFonts w:ascii="TH SarabunPSK" w:hAnsi="TH SarabunPSK" w:cs="TH SarabunPSK"/>
          <w:sz w:val="32"/>
          <w:szCs w:val="32"/>
        </w:rPr>
        <w:t xml:space="preserve"> </w:t>
      </w:r>
      <w:r w:rsidR="002C4075">
        <w:rPr>
          <w:rFonts w:ascii="TH SarabunPSK" w:hAnsi="TH SarabunPSK" w:cs="TH SarabunPSK" w:hint="cs"/>
          <w:sz w:val="32"/>
          <w:szCs w:val="32"/>
          <w:cs/>
        </w:rPr>
        <w:t>การสร้างความเข้มแข็งทางเศรษฐกิจและแข่งขันได้อย่างยั่งยืน</w:t>
      </w:r>
    </w:p>
    <w:p w:rsidR="00EC1F9E" w:rsidRDefault="00E625E1" w:rsidP="0090677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D5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r w:rsidR="00F476AB" w:rsidRPr="00A71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F476AB" w:rsidRPr="00A71D54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476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C4075">
        <w:rPr>
          <w:rFonts w:ascii="TH SarabunPSK" w:hAnsi="TH SarabunPSK" w:cs="TH SarabunPSK" w:hint="cs"/>
          <w:sz w:val="32"/>
          <w:szCs w:val="32"/>
          <w:cs/>
        </w:rPr>
        <w:t>เติบโตที่เป็นมิตรกับสิ่งแวดล้อมเพื่อการพัฒนาอย่างยั่งยืน</w:t>
      </w:r>
    </w:p>
    <w:p w:rsidR="002C4075" w:rsidRDefault="002C4075" w:rsidP="0090677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D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ยุทธศาสตร์ที่ </w:t>
      </w:r>
      <w:r w:rsidRPr="00A71D54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การเสริมสร้างความมั่นคงแห่งชาติเพื่อการพัฒนาประเทศสู่ความมั่นคั่งและยั่งยืน</w:t>
      </w:r>
    </w:p>
    <w:p w:rsidR="002C4075" w:rsidRDefault="002C4075" w:rsidP="0090677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D5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การบริหารจัดการในภาครัฐ การป้องกันการทุจริตประพฤติมิชอบและ</w:t>
      </w:r>
    </w:p>
    <w:p w:rsidR="002C4075" w:rsidRDefault="002C4075" w:rsidP="002C4075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ธรรมาภิบาลในสังคมไทย</w:t>
      </w:r>
    </w:p>
    <w:p w:rsidR="002C4075" w:rsidRDefault="002C4075" w:rsidP="0090677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D5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การพัฒนาโครงสร้างพื้นฐานและระบบโลจิสติกส์</w:t>
      </w:r>
    </w:p>
    <w:p w:rsidR="002C4075" w:rsidRDefault="002C4075" w:rsidP="0090677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D5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การพัฒนาวิทยาศาสตร์ เทคโนโลยี วิจัย และนวัตกรรม</w:t>
      </w:r>
    </w:p>
    <w:p w:rsidR="002C4075" w:rsidRDefault="002C4075" w:rsidP="0090677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D5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การพัฒนาภาค เมือง และพื้นที่เศรษฐกิจ</w:t>
      </w:r>
    </w:p>
    <w:p w:rsidR="002C4075" w:rsidRDefault="002C4075" w:rsidP="00906777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1D5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ความร่วมมือระหว่างประเทศเพื่อการพัฒนา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C1F9E" w:rsidRPr="00F476AB" w:rsidTr="00F476AB">
        <w:tc>
          <w:tcPr>
            <w:tcW w:w="9242" w:type="dxa"/>
            <w:shd w:val="clear" w:color="auto" w:fill="auto"/>
          </w:tcPr>
          <w:p w:rsidR="00EC1F9E" w:rsidRDefault="00EC1F9E" w:rsidP="00DA53E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bookmarkStart w:id="0" w:name="_GoBack"/>
            <w:r w:rsidRPr="00F476A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7. </w:t>
            </w:r>
            <w:r w:rsidRPr="00F476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ความสอดคล้อง</w:t>
            </w:r>
            <w:r w:rsidR="00AD16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กับ</w:t>
            </w:r>
            <w:r w:rsidR="002C40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="00DA53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ยุทธศาสตร์มหาวิทยาลัยราชภัฏเพื่อการพัฒนาท้องถิ่น ระยะ 20 ปี</w:t>
            </w:r>
          </w:p>
          <w:p w:rsidR="00DE3C94" w:rsidRDefault="00DA53EE" w:rsidP="00A85644">
            <w:pPr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eastAsia="Kozuka Mincho Pr6N H" w:hAnsi="Arial" w:cs="Arial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 </w:t>
            </w:r>
            <w:r w:rsidRPr="00A71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EC1F9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C1F9E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  <w:r w:rsidR="00DE3C9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การพัฒนาท้องถิ่น</w:t>
            </w:r>
          </w:p>
          <w:p w:rsidR="00DE3C94" w:rsidRPr="00DE3C94" w:rsidRDefault="00DA53EE" w:rsidP="00DE3C94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DE3C94">
              <w:rPr>
                <w:rFonts w:ascii="Arial" w:eastAsia="Kozuka Mincho Pr6N H" w:hAnsi="Arial" w:cs="Arial" w:hint="cs"/>
                <w:sz w:val="32"/>
                <w:szCs w:val="32"/>
              </w:rPr>
              <w:sym w:font="Symbol" w:char="F0FF"/>
            </w:r>
            <w:r w:rsidRPr="00DE3C9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3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โครงการหลัก </w:t>
            </w:r>
            <w:r w:rsidRPr="00DE3C94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="00DE3C94" w:rsidRPr="00DE3C9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</w:t>
            </w:r>
            <w:r w:rsidR="00DE3C94" w:rsidRPr="00DE3C9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การพัฒนาผลิตภัณฑ์ชุมชนท้องถิ่น</w:t>
            </w:r>
          </w:p>
          <w:p w:rsidR="00DE3C94" w:rsidRDefault="00DE3C94" w:rsidP="00DE3C94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DE3C94">
              <w:rPr>
                <w:rFonts w:ascii="Arial" w:eastAsia="Kozuka Mincho Pr6N H" w:hAnsi="Arial" w:cs="Arial" w:hint="cs"/>
                <w:sz w:val="32"/>
                <w:szCs w:val="32"/>
              </w:rPr>
              <w:sym w:font="Symbol" w:char="F0FF"/>
            </w:r>
            <w:r w:rsidRPr="00DE3C9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3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โครงการหลัก </w:t>
            </w:r>
            <w:r w:rsidRPr="00DE3C94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DE3C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โครงการพัฒนาคุณภาพชีวิตและยกระดับรายได้ให้กับคนในชุมชนฐานราก</w:t>
            </w:r>
          </w:p>
          <w:p w:rsidR="00BD4C10" w:rsidRDefault="00DE3C94" w:rsidP="00DE3C94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DE3C94">
              <w:rPr>
                <w:rFonts w:ascii="Arial" w:eastAsia="Kozuka Mincho Pr6N H" w:hAnsi="Arial" w:cs="Arial" w:hint="cs"/>
                <w:sz w:val="32"/>
                <w:szCs w:val="32"/>
              </w:rPr>
              <w:sym w:font="Symbol" w:char="F0FF"/>
            </w:r>
            <w:r w:rsidRPr="00DE3C9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3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โครงการหลัก </w:t>
            </w:r>
            <w:r w:rsidRPr="00DE3C94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DE3C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โครงการส่งเสริมความรัก ความสามัคคี ความเข้าใจในสิทธิหน้าที่ของ</w:t>
            </w:r>
          </w:p>
          <w:p w:rsidR="00DE3C94" w:rsidRPr="00DE3C94" w:rsidRDefault="00875CF4" w:rsidP="00875CF4">
            <w:pPr>
              <w:ind w:left="27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ตนเอง</w:t>
            </w:r>
            <w:r w:rsidR="00DE3C94" w:rsidRPr="00DE3C94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และผู้อื่นภายใต้พื้นฐานของสังคมประชาธิปไตยอันมีพระมหากษัตริย์เป็นประมุข</w:t>
            </w:r>
          </w:p>
          <w:p w:rsidR="00DE3C94" w:rsidRPr="00DE3C94" w:rsidRDefault="00DE3C94" w:rsidP="00DE3C94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DE3C94">
              <w:rPr>
                <w:rFonts w:ascii="Arial" w:eastAsia="Kozuka Mincho Pr6N H" w:hAnsi="Arial" w:cs="Arial" w:hint="cs"/>
                <w:sz w:val="32"/>
                <w:szCs w:val="32"/>
              </w:rPr>
              <w:sym w:font="Symbol" w:char="F0FF"/>
            </w:r>
            <w:r w:rsidRPr="00DE3C9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3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โครงการหลัก </w:t>
            </w:r>
            <w:r w:rsidRPr="00DE3C94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DE3C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โครงการการพัฒนาระบบข้อมูลตำบลในจังหวัด</w:t>
            </w:r>
          </w:p>
          <w:p w:rsidR="00DA53EE" w:rsidRDefault="00DA53EE" w:rsidP="00A85644">
            <w:pPr>
              <w:spacing w:before="240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eastAsia="Kozuka Mincho Pr6N H" w:hAnsi="Arial" w:cs="Arial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 </w:t>
            </w:r>
            <w:r w:rsidRPr="00A71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EC1F9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C1F9E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  <w:r w:rsidR="00DE3C9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การผลิตและพัฒนาครู</w:t>
            </w:r>
          </w:p>
          <w:p w:rsidR="00DE3C94" w:rsidRPr="00DE3C94" w:rsidRDefault="00DE3C94" w:rsidP="00DE3C94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DE3C94">
              <w:rPr>
                <w:rFonts w:ascii="Arial" w:eastAsia="Kozuka Mincho Pr6N H" w:hAnsi="Arial" w:cs="Arial" w:hint="cs"/>
                <w:sz w:val="32"/>
                <w:szCs w:val="32"/>
              </w:rPr>
              <w:sym w:font="Symbol" w:char="F0FF"/>
            </w:r>
            <w:r w:rsidRPr="00DE3C9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3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โครงการหลัก </w:t>
            </w:r>
            <w:r w:rsidRPr="00DE3C94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DE3C9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โครงการผลิตสื่อเพื่อพัฒนาคุณภาการศึกษาในท้องถิ่น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DLTV)</w:t>
            </w:r>
          </w:p>
          <w:p w:rsidR="00DA53EE" w:rsidRDefault="00DA53EE" w:rsidP="00A85644">
            <w:pPr>
              <w:spacing w:before="240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eastAsia="Kozuka Mincho Pr6N H" w:hAnsi="Arial" w:cs="Arial" w:hint="cs"/>
                <w:sz w:val="32"/>
                <w:szCs w:val="32"/>
              </w:rPr>
              <w:sym w:font="Symbol" w:char="F0FF"/>
            </w:r>
            <w:r>
              <w:rPr>
                <w:rFonts w:ascii="Arial" w:eastAsia="Kozuka Mincho Pr6N H" w:hAnsi="Arial" w:cs="Arial"/>
                <w:sz w:val="32"/>
                <w:szCs w:val="32"/>
              </w:rPr>
              <w:t xml:space="preserve"> </w:t>
            </w:r>
            <w:r w:rsidRPr="00A71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 </w:t>
            </w:r>
            <w:r w:rsidRPr="00A71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EC1F9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C1F9E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  <w:r w:rsidR="00DE3C9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การยกระดับคุณการศึกษา</w:t>
            </w:r>
          </w:p>
          <w:p w:rsidR="00875CF4" w:rsidRDefault="00DE3C94" w:rsidP="00DE3C94">
            <w:pPr>
              <w:ind w:firstLine="993"/>
              <w:rPr>
                <w:rFonts w:ascii="TH SarabunPSK" w:hAnsi="TH SarabunPSK" w:cs="TH SarabunPSK"/>
                <w:sz w:val="32"/>
                <w:szCs w:val="32"/>
              </w:rPr>
            </w:pPr>
            <w:r w:rsidRPr="00DE3C94">
              <w:rPr>
                <w:rFonts w:ascii="Arial" w:eastAsia="Kozuka Mincho Pr6N H" w:hAnsi="Arial" w:cs="Arial" w:hint="cs"/>
                <w:sz w:val="32"/>
                <w:szCs w:val="32"/>
              </w:rPr>
              <w:sym w:font="Symbol" w:char="F0FF"/>
            </w:r>
            <w:r w:rsidRPr="00DE3C9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3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โครงการหลัก </w:t>
            </w:r>
            <w:r w:rsidRPr="00DE3C94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="00A85644" w:rsidRPr="00A8564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โครงการยกระดับคุณภาพการเรียนรู้ด้านการอ่านการเขียนและการ</w:t>
            </w:r>
          </w:p>
          <w:p w:rsidR="00DE3C94" w:rsidRDefault="00A85644" w:rsidP="00875CF4">
            <w:pPr>
              <w:ind w:firstLine="2727"/>
              <w:rPr>
                <w:rFonts w:ascii="TH SarabunPSK" w:hAnsi="TH SarabunPSK" w:cs="TH SarabunPSK"/>
                <w:sz w:val="32"/>
                <w:szCs w:val="32"/>
              </w:rPr>
            </w:pPr>
            <w:r w:rsidRPr="00A8564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วิเคราะห์ของนักเรียนในระดับการจัดการศึกษาขั้นพื้นฐาน</w:t>
            </w:r>
          </w:p>
          <w:p w:rsidR="00A85644" w:rsidRPr="00A85644" w:rsidRDefault="00A85644" w:rsidP="00875CF4">
            <w:pPr>
              <w:spacing w:before="240"/>
              <w:ind w:left="2727" w:hanging="1734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E3C94">
              <w:rPr>
                <w:rFonts w:ascii="Arial" w:eastAsia="Kozuka Mincho Pr6N H" w:hAnsi="Arial" w:cs="Arial" w:hint="cs"/>
                <w:sz w:val="32"/>
                <w:szCs w:val="32"/>
              </w:rPr>
              <w:sym w:font="Symbol" w:char="F0FF"/>
            </w:r>
            <w:r w:rsidRPr="00DE3C9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3C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โครงการหลัก </w:t>
            </w:r>
            <w:r w:rsidRPr="00DE3C94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A8564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โครงการพัฒนาความรู้ทักษะภาษาอังกฤษในศตวรรษที่ 21 สำหรับนักศึกษาของมหาวิทยาลัยราชภัฏ</w:t>
            </w:r>
          </w:p>
          <w:p w:rsidR="00DA53EE" w:rsidRPr="00EC1F9E" w:rsidRDefault="00DA53EE" w:rsidP="00A85644">
            <w:pPr>
              <w:spacing w:before="240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rial" w:eastAsia="Kozuka Mincho Pr6N H" w:hAnsi="Arial" w:cs="Arial" w:hint="cs"/>
                <w:sz w:val="32"/>
                <w:szCs w:val="32"/>
              </w:rPr>
              <w:sym w:font="Symbol" w:char="F0FF"/>
            </w:r>
            <w:r>
              <w:rPr>
                <w:rFonts w:ascii="Arial" w:eastAsia="Kozuka Mincho Pr6N H" w:hAnsi="Arial" w:cs="Arial"/>
                <w:sz w:val="32"/>
                <w:szCs w:val="32"/>
              </w:rPr>
              <w:t xml:space="preserve"> </w:t>
            </w:r>
            <w:r w:rsidRPr="00A71D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 </w:t>
            </w:r>
            <w:r w:rsidRPr="00A71D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EC1F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1F9E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</w:t>
            </w:r>
            <w:r w:rsidR="00DE3C9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การพัฒนาระบบบริหารจัดการ</w:t>
            </w:r>
          </w:p>
          <w:p w:rsidR="00DA53EE" w:rsidRPr="00F476AB" w:rsidRDefault="00DA53EE" w:rsidP="00DA53E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  <w:bookmarkEnd w:id="0"/>
      <w:tr w:rsidR="00DA53EE" w:rsidRPr="00F476AB" w:rsidTr="00F476AB">
        <w:tc>
          <w:tcPr>
            <w:tcW w:w="9242" w:type="dxa"/>
            <w:shd w:val="clear" w:color="auto" w:fill="auto"/>
          </w:tcPr>
          <w:p w:rsidR="00DA53EE" w:rsidRPr="00F476AB" w:rsidRDefault="00DA53EE" w:rsidP="00DA53E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BD4C10" w:rsidRPr="00F476AB" w:rsidTr="00F476AB">
        <w:tc>
          <w:tcPr>
            <w:tcW w:w="9242" w:type="dxa"/>
            <w:shd w:val="clear" w:color="auto" w:fill="auto"/>
          </w:tcPr>
          <w:p w:rsidR="00BD4C10" w:rsidRPr="00F476AB" w:rsidRDefault="00BD4C10" w:rsidP="00DA53EE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8C5771" w:rsidRDefault="008C5771" w:rsidP="008C577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8C5771" w:rsidRDefault="008C5771" w:rsidP="008C577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8C5771" w:rsidRDefault="008C5771" w:rsidP="008C577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8C5771" w:rsidRDefault="008C5771" w:rsidP="008C577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8C5771" w:rsidRDefault="008C5771" w:rsidP="008C577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8C5771" w:rsidRDefault="008C5771" w:rsidP="008C577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130C84" w:rsidRDefault="00130C84" w:rsidP="008C577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130C84" w:rsidRDefault="00130C84" w:rsidP="008C577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A85644" w:rsidRDefault="00A85644" w:rsidP="008C577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A85644" w:rsidRDefault="00A85644" w:rsidP="008C577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A85644" w:rsidRDefault="00A85644" w:rsidP="008C577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A85644" w:rsidRDefault="00A85644" w:rsidP="008C577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A85644" w:rsidRDefault="00A85644" w:rsidP="008C5771">
      <w:pPr>
        <w:spacing w:after="0" w:line="240" w:lineRule="auto"/>
        <w:ind w:firstLine="993"/>
        <w:rPr>
          <w:rFonts w:ascii="TH SarabunPSK" w:hAnsi="TH SarabunPSK" w:cs="TH SarabunPSK" w:hint="cs"/>
          <w:sz w:val="32"/>
          <w:szCs w:val="32"/>
        </w:rPr>
      </w:pPr>
    </w:p>
    <w:p w:rsidR="008C5771" w:rsidRDefault="008C5771" w:rsidP="008C577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8C5771" w:rsidRDefault="008C5771" w:rsidP="008C577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:rsidR="008C5771" w:rsidRDefault="008C5771" w:rsidP="008C577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pPr w:leftFromText="180" w:rightFromText="180" w:vertAnchor="text" w:horzAnchor="margin" w:tblpY="-18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6ACF" w:rsidRPr="00E625E1" w:rsidTr="00446ACF">
        <w:tc>
          <w:tcPr>
            <w:tcW w:w="9242" w:type="dxa"/>
            <w:shd w:val="clear" w:color="auto" w:fill="auto"/>
          </w:tcPr>
          <w:p w:rsidR="00446ACF" w:rsidRPr="00EC1F9E" w:rsidRDefault="00446ACF" w:rsidP="00446AC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EC1F9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 xml:space="preserve">ส่วนที่ </w:t>
            </w:r>
            <w:r w:rsidRPr="00EC1F9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รายละเอียด</w:t>
            </w:r>
            <w:r w:rsidRPr="00EC1F9E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โครงการ</w:t>
            </w:r>
          </w:p>
        </w:tc>
      </w:tr>
    </w:tbl>
    <w:p w:rsidR="00306A02" w:rsidRDefault="00306A02" w:rsidP="00306A0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06A02" w:rsidRPr="00306A02" w:rsidTr="009014F0">
        <w:tc>
          <w:tcPr>
            <w:tcW w:w="9242" w:type="dxa"/>
            <w:shd w:val="clear" w:color="auto" w:fill="auto"/>
          </w:tcPr>
          <w:p w:rsidR="00306A02" w:rsidRPr="00EC1F9E" w:rsidRDefault="00A85644" w:rsidP="00306A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306A02"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F476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06A02"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ความเป็นมา</w:t>
            </w:r>
            <w:r w:rsidR="00306A02"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306A02"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</w:tc>
      </w:tr>
    </w:tbl>
    <w:p w:rsidR="00306A02" w:rsidRDefault="00306A02" w:rsidP="00AD1643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306A02" w:rsidRDefault="00306A02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306A02" w:rsidRDefault="00306A02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306A02" w:rsidRDefault="00306A02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306A02" w:rsidRDefault="00306A02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06A02" w:rsidRPr="00306A02" w:rsidTr="009014F0">
        <w:tc>
          <w:tcPr>
            <w:tcW w:w="9242" w:type="dxa"/>
            <w:shd w:val="clear" w:color="auto" w:fill="auto"/>
          </w:tcPr>
          <w:p w:rsidR="00306A02" w:rsidRPr="00EC1F9E" w:rsidRDefault="00A85644" w:rsidP="00306A0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 w:rsidR="00306A02" w:rsidRPr="00EC1F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F476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06A02" w:rsidRP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วัตถุประสงค์โครงการและตัวชี้วัด</w:t>
            </w:r>
          </w:p>
        </w:tc>
      </w:tr>
    </w:tbl>
    <w:p w:rsidR="00306A02" w:rsidRPr="007A77C2" w:rsidRDefault="00306A02" w:rsidP="00306A02">
      <w:pPr>
        <w:spacing w:after="0"/>
        <w:rPr>
          <w:rFonts w:ascii="TH SarabunPSK" w:hAnsi="TH SarabunPSK" w:cs="TH SarabunPSK"/>
          <w:sz w:val="24"/>
          <w:szCs w:val="24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235"/>
        <w:gridCol w:w="2693"/>
        <w:gridCol w:w="2835"/>
        <w:gridCol w:w="1276"/>
      </w:tblGrid>
      <w:tr w:rsidR="00880AF3" w:rsidRPr="007A77C2" w:rsidTr="00A85644">
        <w:tc>
          <w:tcPr>
            <w:tcW w:w="2235" w:type="dxa"/>
            <w:vAlign w:val="center"/>
          </w:tcPr>
          <w:p w:rsidR="00880AF3" w:rsidRPr="007A77C2" w:rsidRDefault="00880AF3" w:rsidP="00A85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93" w:type="dxa"/>
            <w:vAlign w:val="center"/>
          </w:tcPr>
          <w:p w:rsidR="00880AF3" w:rsidRPr="007A77C2" w:rsidRDefault="00880AF3" w:rsidP="00A85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="00A856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รูปแบบการดำเนินงาน</w:t>
            </w:r>
          </w:p>
        </w:tc>
        <w:tc>
          <w:tcPr>
            <w:tcW w:w="2835" w:type="dxa"/>
            <w:vAlign w:val="center"/>
          </w:tcPr>
          <w:p w:rsidR="00880AF3" w:rsidRDefault="00880AF3" w:rsidP="00A85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7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  <w:r w:rsidR="005050D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ความสำเร็จโครงการ</w:t>
            </w:r>
          </w:p>
          <w:p w:rsidR="00A85644" w:rsidRPr="007A77C2" w:rsidRDefault="00A85644" w:rsidP="00A8564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880AF3" w:rsidRPr="007A77C2" w:rsidRDefault="00880AF3" w:rsidP="00A85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77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880AF3" w:rsidTr="00880AF3">
        <w:tc>
          <w:tcPr>
            <w:tcW w:w="2235" w:type="dxa"/>
          </w:tcPr>
          <w:p w:rsidR="00880AF3" w:rsidRDefault="00880AF3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880AF3" w:rsidRDefault="00880AF3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880AF3" w:rsidRDefault="00880AF3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0AF3" w:rsidRDefault="00880AF3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0AF3" w:rsidRDefault="00880AF3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0AF3" w:rsidRDefault="00880AF3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0AF3" w:rsidRDefault="00880AF3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880AF3" w:rsidRDefault="00880AF3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A77C2" w:rsidRDefault="007A77C2" w:rsidP="00306A0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A77C2" w:rsidTr="009014F0">
        <w:tc>
          <w:tcPr>
            <w:tcW w:w="9242" w:type="dxa"/>
            <w:shd w:val="clear" w:color="auto" w:fill="auto"/>
          </w:tcPr>
          <w:p w:rsidR="007A77C2" w:rsidRPr="004A0A72" w:rsidRDefault="00A85644" w:rsidP="00AD16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7A77C2" w:rsidRPr="004A0A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7A77C2" w:rsidRPr="004A0A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จำนวน</w:t>
            </w:r>
          </w:p>
        </w:tc>
      </w:tr>
    </w:tbl>
    <w:p w:rsidR="00A85644" w:rsidRDefault="00A85644" w:rsidP="00A85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A85644" w:rsidRDefault="00A85644" w:rsidP="00A85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A85644" w:rsidRDefault="00A85644" w:rsidP="00A85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A85644" w:rsidRDefault="00A85644" w:rsidP="00A8564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7183D" w:rsidRPr="005A2858" w:rsidTr="009014F0">
        <w:tc>
          <w:tcPr>
            <w:tcW w:w="9242" w:type="dxa"/>
            <w:shd w:val="clear" w:color="auto" w:fill="auto"/>
          </w:tcPr>
          <w:p w:rsidR="0007183D" w:rsidRPr="00EC1F9E" w:rsidRDefault="00A85644" w:rsidP="00880A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="0007183D" w:rsidRPr="004A0A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วัน เวลา และสถานที่</w:t>
            </w:r>
            <w:r w:rsidR="0007183D" w:rsidRPr="005A28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ดำเนินงาน </w:t>
            </w:r>
          </w:p>
        </w:tc>
      </w:tr>
    </w:tbl>
    <w:p w:rsidR="0007183D" w:rsidRPr="0007183D" w:rsidRDefault="0007183D" w:rsidP="00AD164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EC1F9E" w:rsidRDefault="00EC1F9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EC1F9E" w:rsidRDefault="00EC1F9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EC1F9E" w:rsidRDefault="00EC1F9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3B6899" w:rsidRDefault="003B6899" w:rsidP="00AD164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A2858" w:rsidRPr="005A2858" w:rsidTr="009014F0">
        <w:tc>
          <w:tcPr>
            <w:tcW w:w="9242" w:type="dxa"/>
            <w:shd w:val="clear" w:color="auto" w:fill="auto"/>
          </w:tcPr>
          <w:p w:rsidR="005A2858" w:rsidRPr="005A2858" w:rsidRDefault="00A85644" w:rsidP="00AD164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  <w:r w:rsidR="005A2858" w:rsidRPr="005A28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5A2858" w:rsidRPr="005A28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องค์กรภาคีที่มีส่วนร่วมดำเนินงาน </w:t>
            </w:r>
            <w:r w:rsidR="005A2858" w:rsidRPr="00EC1F9E"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(ระบุหน่วยงานที่มีส่วนร่วม)</w:t>
            </w:r>
          </w:p>
        </w:tc>
      </w:tr>
    </w:tbl>
    <w:p w:rsidR="00306A02" w:rsidRPr="0007183D" w:rsidRDefault="00306A02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4010"/>
        <w:gridCol w:w="3918"/>
      </w:tblGrid>
      <w:tr w:rsidR="005A2858" w:rsidTr="005A2858">
        <w:tc>
          <w:tcPr>
            <w:tcW w:w="1101" w:type="dxa"/>
          </w:tcPr>
          <w:p w:rsidR="005A2858" w:rsidRDefault="005A2858" w:rsidP="00AD1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110" w:type="dxa"/>
          </w:tcPr>
          <w:p w:rsidR="005A2858" w:rsidRDefault="005A2858" w:rsidP="00AD1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4031" w:type="dxa"/>
          </w:tcPr>
          <w:p w:rsidR="005A2858" w:rsidRDefault="005A2858" w:rsidP="00AD16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</w:t>
            </w:r>
          </w:p>
        </w:tc>
      </w:tr>
      <w:tr w:rsidR="005A2858" w:rsidTr="005A2858">
        <w:tc>
          <w:tcPr>
            <w:tcW w:w="1101" w:type="dxa"/>
          </w:tcPr>
          <w:p w:rsidR="005A2858" w:rsidRDefault="005A2858" w:rsidP="00AD1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10" w:type="dxa"/>
          </w:tcPr>
          <w:p w:rsidR="005A2858" w:rsidRDefault="005A2858" w:rsidP="00AD1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31" w:type="dxa"/>
          </w:tcPr>
          <w:p w:rsidR="005A2858" w:rsidRDefault="005A2858" w:rsidP="00AD16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858" w:rsidTr="005A2858">
        <w:tc>
          <w:tcPr>
            <w:tcW w:w="1101" w:type="dxa"/>
          </w:tcPr>
          <w:p w:rsidR="005A2858" w:rsidRDefault="005A2858" w:rsidP="00AD1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10" w:type="dxa"/>
          </w:tcPr>
          <w:p w:rsidR="005A2858" w:rsidRDefault="005A2858" w:rsidP="00AD16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1" w:type="dxa"/>
          </w:tcPr>
          <w:p w:rsidR="005A2858" w:rsidRDefault="005A2858" w:rsidP="00AD16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858" w:rsidTr="005A2858">
        <w:tc>
          <w:tcPr>
            <w:tcW w:w="1101" w:type="dxa"/>
          </w:tcPr>
          <w:p w:rsidR="005A2858" w:rsidRDefault="005A2858" w:rsidP="00AD1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110" w:type="dxa"/>
          </w:tcPr>
          <w:p w:rsidR="005A2858" w:rsidRDefault="005A2858" w:rsidP="00AD16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1" w:type="dxa"/>
          </w:tcPr>
          <w:p w:rsidR="005A2858" w:rsidRDefault="005A2858" w:rsidP="00AD16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A2858" w:rsidRDefault="005A2858" w:rsidP="00306A02">
      <w:pPr>
        <w:spacing w:after="0"/>
        <w:rPr>
          <w:rFonts w:ascii="TH SarabunPSK" w:hAnsi="TH SarabunPSK" w:cs="TH SarabunPSK"/>
          <w:sz w:val="32"/>
          <w:szCs w:val="32"/>
        </w:rPr>
        <w:sectPr w:rsidR="005A2858" w:rsidSect="00CA375B">
          <w:pgSz w:w="11906" w:h="16838"/>
          <w:pgMar w:top="1276" w:right="1440" w:bottom="1276" w:left="1440" w:header="709" w:footer="709" w:gutter="0"/>
          <w:cols w:space="708"/>
          <w:docGrid w:linePitch="360"/>
        </w:sectPr>
      </w:pPr>
    </w:p>
    <w:p w:rsidR="00167372" w:rsidRDefault="00167372" w:rsidP="00306A0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2"/>
      </w:tblGrid>
      <w:tr w:rsidR="00167372" w:rsidRPr="00167372" w:rsidTr="009014F0">
        <w:tc>
          <w:tcPr>
            <w:tcW w:w="14338" w:type="dxa"/>
            <w:shd w:val="clear" w:color="auto" w:fill="auto"/>
          </w:tcPr>
          <w:p w:rsidR="00167372" w:rsidRPr="00167372" w:rsidRDefault="00A85644" w:rsidP="00D60B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  <w:r w:rsidR="00D60B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167372" w:rsidRPr="00167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แผนการดำเนินงาน</w:t>
            </w:r>
            <w:r w:rsidR="00EC1F9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และรายละเอียด</w:t>
            </w:r>
            <w:r w:rsidR="00167372" w:rsidRPr="00167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3419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ได้รับจัดสรรงบประมาณ</w:t>
            </w:r>
            <w:r w:rsidR="00901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 บาท</w:t>
            </w:r>
          </w:p>
        </w:tc>
      </w:tr>
    </w:tbl>
    <w:p w:rsidR="00167372" w:rsidRDefault="00167372" w:rsidP="00306A0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4387"/>
        <w:gridCol w:w="2781"/>
        <w:gridCol w:w="1548"/>
        <w:gridCol w:w="4672"/>
      </w:tblGrid>
      <w:tr w:rsidR="00167372" w:rsidRPr="00167372" w:rsidTr="00A85644">
        <w:tc>
          <w:tcPr>
            <w:tcW w:w="724" w:type="dxa"/>
          </w:tcPr>
          <w:p w:rsidR="00167372" w:rsidRPr="00167372" w:rsidRDefault="00167372" w:rsidP="00167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487" w:type="dxa"/>
          </w:tcPr>
          <w:p w:rsidR="00167372" w:rsidRPr="00167372" w:rsidRDefault="00167372" w:rsidP="00167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7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16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67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โครงการย่อย</w:t>
            </w:r>
          </w:p>
        </w:tc>
        <w:tc>
          <w:tcPr>
            <w:tcW w:w="2835" w:type="dxa"/>
          </w:tcPr>
          <w:p w:rsidR="00167372" w:rsidRPr="00167372" w:rsidRDefault="00167372" w:rsidP="00167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67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</w:t>
            </w:r>
            <w:r w:rsidRPr="00167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167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560" w:type="dxa"/>
          </w:tcPr>
          <w:p w:rsidR="00167372" w:rsidRPr="00167372" w:rsidRDefault="00167372" w:rsidP="00167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วันดำเนินการ</w:t>
            </w:r>
          </w:p>
        </w:tc>
        <w:tc>
          <w:tcPr>
            <w:tcW w:w="4732" w:type="dxa"/>
          </w:tcPr>
          <w:p w:rsidR="00167372" w:rsidRPr="00167372" w:rsidRDefault="00167372" w:rsidP="0016737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3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="004A0A72">
              <w:rPr>
                <w:rFonts w:ascii="TH SarabunPSK" w:hAnsi="TH SarabunPSK" w:cs="TH SarabunPSK" w:hint="cs"/>
                <w:sz w:val="32"/>
                <w:szCs w:val="32"/>
                <w:cs/>
              </w:rPr>
              <w:t>(แตกตัวคูณอย่างละเอียด)</w:t>
            </w:r>
          </w:p>
        </w:tc>
      </w:tr>
      <w:tr w:rsidR="00167372" w:rsidTr="00A85644">
        <w:tc>
          <w:tcPr>
            <w:tcW w:w="724" w:type="dxa"/>
          </w:tcPr>
          <w:p w:rsidR="00167372" w:rsidRPr="00A85644" w:rsidRDefault="004A0A72" w:rsidP="00EC1F9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6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87" w:type="dxa"/>
          </w:tcPr>
          <w:p w:rsidR="00167372" w:rsidRPr="00A85644" w:rsidRDefault="00A85644" w:rsidP="00306A0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856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ต้นนำ</w:t>
            </w:r>
          </w:p>
          <w:p w:rsidR="00A85644" w:rsidRDefault="00A85644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5644" w:rsidRDefault="00A85644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5644" w:rsidRPr="00A85644" w:rsidRDefault="00A85644" w:rsidP="00306A0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856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กลางน้ำ</w:t>
            </w:r>
          </w:p>
          <w:p w:rsidR="00A85644" w:rsidRDefault="00A85644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5644" w:rsidRDefault="00A85644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5644" w:rsidRPr="00A85644" w:rsidRDefault="00A85644" w:rsidP="00306A0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A856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ปลายน้ำ</w:t>
            </w:r>
          </w:p>
        </w:tc>
        <w:tc>
          <w:tcPr>
            <w:tcW w:w="2835" w:type="dxa"/>
          </w:tcPr>
          <w:p w:rsidR="00167372" w:rsidRDefault="00167372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67372" w:rsidRDefault="00167372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2" w:type="dxa"/>
          </w:tcPr>
          <w:p w:rsidR="009C616B" w:rsidRPr="00EC1F9E" w:rsidRDefault="009C616B" w:rsidP="009C616B">
            <w:pPr>
              <w:tabs>
                <w:tab w:val="left" w:pos="851"/>
                <w:tab w:val="left" w:pos="6379"/>
              </w:tabs>
              <w:spacing w:line="36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F9E">
              <w:rPr>
                <w:rFonts w:ascii="TH SarabunPSK" w:hAnsi="TH SarabunPSK" w:cs="TH SarabunPSK"/>
                <w:b/>
                <w:bCs/>
                <w:sz w:val="28"/>
                <w:cs/>
              </w:rPr>
              <w:t>1. ค่าตอบแทนวิทยากร</w:t>
            </w:r>
            <w:r w:rsidRPr="00EC1F9E">
              <w:rPr>
                <w:rFonts w:ascii="TH SarabunPSK" w:hAnsi="TH SarabunPSK" w:cs="TH SarabunPSK"/>
                <w:sz w:val="28"/>
                <w:cs/>
              </w:rPr>
              <w:t xml:space="preserve">(.......คน </w:t>
            </w:r>
            <w:r w:rsidRPr="00EC1F9E">
              <w:rPr>
                <w:rFonts w:ascii="TH SarabunPSK" w:hAnsi="TH SarabunPSK" w:cs="TH SarabunPSK"/>
                <w:sz w:val="28"/>
              </w:rPr>
              <w:t>x</w:t>
            </w:r>
            <w:r w:rsidRPr="00EC1F9E">
              <w:rPr>
                <w:rFonts w:ascii="TH SarabunPSK" w:hAnsi="TH SarabunPSK" w:cs="TH SarabunPSK"/>
                <w:sz w:val="28"/>
                <w:cs/>
              </w:rPr>
              <w:t xml:space="preserve">.......ชั่วโมง </w:t>
            </w:r>
            <w:r w:rsidRPr="00EC1F9E">
              <w:rPr>
                <w:rFonts w:ascii="TH SarabunPSK" w:hAnsi="TH SarabunPSK" w:cs="TH SarabunPSK"/>
                <w:sz w:val="28"/>
              </w:rPr>
              <w:t>x</w:t>
            </w:r>
            <w:r w:rsidRPr="00EC1F9E">
              <w:rPr>
                <w:rFonts w:ascii="TH SarabunPSK" w:hAnsi="TH SarabunPSK" w:cs="TH SarabunPSK"/>
                <w:sz w:val="28"/>
                <w:cs/>
              </w:rPr>
              <w:t>.......บาท)</w:t>
            </w:r>
            <w:r w:rsidRPr="00EC1F9E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EC1F9E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EC1F9E">
              <w:rPr>
                <w:rFonts w:ascii="TH SarabunPSK" w:hAnsi="TH SarabunPSK" w:cs="TH SarabunPSK"/>
                <w:sz w:val="28"/>
                <w:cs/>
              </w:rPr>
              <w:t>รวม ...................บาท</w:t>
            </w:r>
          </w:p>
          <w:p w:rsidR="009C616B" w:rsidRPr="00EC1F9E" w:rsidRDefault="009C616B" w:rsidP="009C61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F9E">
              <w:rPr>
                <w:rFonts w:ascii="TH SarabunPSK" w:hAnsi="TH SarabunPSK" w:cs="TH SarabunPSK"/>
                <w:b/>
                <w:bCs/>
                <w:sz w:val="28"/>
                <w:cs/>
              </w:rPr>
              <w:t>2. ค่าใช้สอย</w:t>
            </w:r>
          </w:p>
          <w:p w:rsidR="00167372" w:rsidRPr="00EC1F9E" w:rsidRDefault="00EC1F9E" w:rsidP="009C61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2.</w:t>
            </w:r>
            <w:r w:rsidR="009C616B" w:rsidRPr="00EC1F9E">
              <w:rPr>
                <w:rFonts w:ascii="TH SarabunPSK" w:hAnsi="TH SarabunPSK" w:cs="TH SarabunPSK"/>
                <w:sz w:val="28"/>
              </w:rPr>
              <w:t xml:space="preserve">1 </w:t>
            </w:r>
            <w:r w:rsidR="009C616B" w:rsidRPr="00EC1F9E">
              <w:rPr>
                <w:rFonts w:ascii="TH SarabunPSK" w:hAnsi="TH SarabunPSK" w:cs="TH SarabunPSK"/>
                <w:sz w:val="28"/>
                <w:cs/>
              </w:rPr>
              <w:t xml:space="preserve">ค่าอาหารกลางวัน (.......คน </w:t>
            </w:r>
            <w:r w:rsidR="009C616B" w:rsidRPr="00EC1F9E">
              <w:rPr>
                <w:rFonts w:ascii="TH SarabunPSK" w:hAnsi="TH SarabunPSK" w:cs="TH SarabunPSK"/>
                <w:sz w:val="28"/>
              </w:rPr>
              <w:t>x</w:t>
            </w:r>
            <w:r w:rsidR="009C616B" w:rsidRPr="00EC1F9E">
              <w:rPr>
                <w:rFonts w:ascii="TH SarabunPSK" w:hAnsi="TH SarabunPSK" w:cs="TH SarabunPSK"/>
                <w:sz w:val="28"/>
                <w:cs/>
              </w:rPr>
              <w:t xml:space="preserve">.......มื้อ </w:t>
            </w:r>
            <w:r w:rsidR="009C616B" w:rsidRPr="00EC1F9E">
              <w:rPr>
                <w:rFonts w:ascii="TH SarabunPSK" w:hAnsi="TH SarabunPSK" w:cs="TH SarabunPSK"/>
                <w:sz w:val="28"/>
              </w:rPr>
              <w:t xml:space="preserve">x </w:t>
            </w:r>
            <w:r w:rsidR="009C616B" w:rsidRPr="00EC1F9E">
              <w:rPr>
                <w:rFonts w:ascii="TH SarabunPSK" w:hAnsi="TH SarabunPSK" w:cs="TH SarabunPSK"/>
                <w:sz w:val="28"/>
                <w:cs/>
              </w:rPr>
              <w:t>.......บาท)</w:t>
            </w:r>
          </w:p>
          <w:p w:rsidR="009C616B" w:rsidRDefault="009C616B" w:rsidP="009C616B">
            <w:pPr>
              <w:rPr>
                <w:rFonts w:ascii="TH SarabunPSK" w:hAnsi="TH SarabunPSK" w:cs="TH SarabunPSK"/>
                <w:sz w:val="28"/>
              </w:rPr>
            </w:pPr>
            <w:r w:rsidRPr="00EC1F9E">
              <w:rPr>
                <w:rFonts w:ascii="TH SarabunPSK" w:hAnsi="TH SarabunPSK" w:cs="TH SarabunPSK"/>
                <w:sz w:val="28"/>
              </w:rPr>
              <w:t xml:space="preserve">   2.2 </w:t>
            </w:r>
            <w:r w:rsidRPr="00EC1F9E">
              <w:rPr>
                <w:rFonts w:ascii="TH SarabunPSK" w:hAnsi="TH SarabunPSK" w:cs="TH SarabunPSK"/>
                <w:sz w:val="28"/>
                <w:cs/>
              </w:rPr>
              <w:t xml:space="preserve">ค่าอาหารว่าง (.......คน </w:t>
            </w:r>
            <w:r w:rsidRPr="00EC1F9E">
              <w:rPr>
                <w:rFonts w:ascii="TH SarabunPSK" w:hAnsi="TH SarabunPSK" w:cs="TH SarabunPSK"/>
                <w:sz w:val="28"/>
              </w:rPr>
              <w:t>x</w:t>
            </w:r>
            <w:r w:rsidRPr="00EC1F9E">
              <w:rPr>
                <w:rFonts w:ascii="TH SarabunPSK" w:hAnsi="TH SarabunPSK" w:cs="TH SarabunPSK"/>
                <w:sz w:val="28"/>
                <w:cs/>
              </w:rPr>
              <w:t xml:space="preserve">.......มื้อ </w:t>
            </w:r>
            <w:r w:rsidRPr="00EC1F9E">
              <w:rPr>
                <w:rFonts w:ascii="TH SarabunPSK" w:hAnsi="TH SarabunPSK" w:cs="TH SarabunPSK"/>
                <w:sz w:val="28"/>
              </w:rPr>
              <w:t xml:space="preserve">x </w:t>
            </w:r>
            <w:r w:rsidRPr="00EC1F9E">
              <w:rPr>
                <w:rFonts w:ascii="TH SarabunPSK" w:hAnsi="TH SarabunPSK" w:cs="TH SarabunPSK"/>
                <w:sz w:val="28"/>
                <w:cs/>
              </w:rPr>
              <w:t>.......บาท)</w:t>
            </w:r>
          </w:p>
          <w:p w:rsidR="00EC1F9E" w:rsidRPr="00EC1F9E" w:rsidRDefault="00EC1F9E" w:rsidP="009C616B">
            <w:pPr>
              <w:rPr>
                <w:rFonts w:ascii="TH SarabunPSK" w:hAnsi="TH SarabunPSK" w:cs="TH SarabunPSK"/>
                <w:sz w:val="28"/>
              </w:rPr>
            </w:pPr>
          </w:p>
          <w:p w:rsidR="009C616B" w:rsidRPr="00EC1F9E" w:rsidRDefault="009C616B" w:rsidP="009C616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F9E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EC1F9E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ค่าวัสดุ</w:t>
            </w:r>
          </w:p>
          <w:p w:rsidR="009C616B" w:rsidRDefault="00EC1F9E" w:rsidP="009C61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3.1….</w:t>
            </w:r>
          </w:p>
          <w:p w:rsidR="00EC1F9E" w:rsidRDefault="00EC1F9E" w:rsidP="009C616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3.2…..</w:t>
            </w:r>
          </w:p>
          <w:p w:rsidR="00EC1F9E" w:rsidRPr="00EC1F9E" w:rsidRDefault="00EC1F9E" w:rsidP="009C616B">
            <w:pPr>
              <w:rPr>
                <w:rFonts w:ascii="TH SarabunPSK" w:hAnsi="TH SarabunPSK" w:cs="TH SarabunPSK"/>
                <w:sz w:val="28"/>
              </w:rPr>
            </w:pPr>
          </w:p>
          <w:p w:rsidR="009C616B" w:rsidRPr="00EC1F9E" w:rsidRDefault="00EC1F9E" w:rsidP="00EC1F9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รวม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…………………………………………….</w:t>
            </w:r>
            <w:r w:rsidR="009C616B" w:rsidRPr="00EC1F9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บาท</w:t>
            </w:r>
          </w:p>
        </w:tc>
      </w:tr>
      <w:tr w:rsidR="00A85644" w:rsidTr="00A8564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644" w:rsidRDefault="00A85644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644" w:rsidRDefault="00A85644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644" w:rsidRDefault="00A85644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644" w:rsidRDefault="00A85644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32" w:type="dxa"/>
            <w:tcBorders>
              <w:left w:val="single" w:sz="4" w:space="0" w:color="auto"/>
            </w:tcBorders>
          </w:tcPr>
          <w:p w:rsidR="00A85644" w:rsidRDefault="00A85644" w:rsidP="00306A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7372" w:rsidRDefault="00167372" w:rsidP="00306A0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7372" w:rsidRDefault="00167372" w:rsidP="00306A0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5A2858" w:rsidRDefault="005A2858" w:rsidP="00335F50">
      <w:pPr>
        <w:spacing w:after="0"/>
        <w:rPr>
          <w:rFonts w:ascii="TH SarabunPSK" w:hAnsi="TH SarabunPSK" w:cs="TH SarabunPSK"/>
          <w:sz w:val="32"/>
          <w:szCs w:val="32"/>
        </w:rPr>
        <w:sectPr w:rsidR="005A2858" w:rsidSect="005A2858">
          <w:pgSz w:w="16838" w:h="11906" w:orient="landscape"/>
          <w:pgMar w:top="1440" w:right="1276" w:bottom="1440" w:left="1440" w:header="709" w:footer="709" w:gutter="0"/>
          <w:cols w:space="708"/>
          <w:docGrid w:linePitch="360"/>
        </w:sectPr>
      </w:pPr>
    </w:p>
    <w:p w:rsidR="00880AF3" w:rsidRPr="00880AF3" w:rsidRDefault="005B6EEE" w:rsidP="00880AF3">
      <w:pPr>
        <w:tabs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14</w:t>
      </w:r>
      <w:r w:rsidR="00880AF3" w:rsidRPr="00880A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80AF3" w:rsidRPr="00880AF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  <w:r w:rsidR="005050D8">
        <w:rPr>
          <w:rFonts w:ascii="TH SarabunPSK" w:hAnsi="TH SarabunPSK" w:cs="TH SarabunPSK"/>
          <w:b/>
          <w:bCs/>
          <w:sz w:val="32"/>
          <w:szCs w:val="32"/>
          <w:cs/>
        </w:rPr>
        <w:t>ที่คาดว่าจะได้ร</w:t>
      </w:r>
      <w:r w:rsidR="005050D8">
        <w:rPr>
          <w:rFonts w:ascii="TH SarabunPSK" w:hAnsi="TH SarabunPSK" w:cs="TH SarabunPSK" w:hint="cs"/>
          <w:b/>
          <w:bCs/>
          <w:sz w:val="32"/>
          <w:szCs w:val="32"/>
          <w:cs/>
        </w:rPr>
        <w:t>ับจากโครงการ</w:t>
      </w:r>
    </w:p>
    <w:p w:rsidR="00880AF3" w:rsidRDefault="00880AF3" w:rsidP="00880AF3">
      <w:pPr>
        <w:tabs>
          <w:tab w:val="left" w:pos="810"/>
          <w:tab w:val="left" w:pos="3960"/>
          <w:tab w:val="left" w:pos="70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 w:rsidRPr="00880AF3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Pr="00880A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80AF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80AF3">
        <w:rPr>
          <w:rFonts w:ascii="TH SarabunPSK" w:hAnsi="TH SarabunPSK" w:cs="TH SarabunPSK"/>
          <w:b/>
          <w:bCs/>
          <w:sz w:val="32"/>
          <w:szCs w:val="32"/>
        </w:rPr>
        <w:t>Output)</w:t>
      </w:r>
    </w:p>
    <w:p w:rsidR="00880AF3" w:rsidRDefault="00880AF3" w:rsidP="00880A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880AF3" w:rsidRDefault="00880AF3" w:rsidP="00880A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880AF3" w:rsidRDefault="00880AF3" w:rsidP="00880A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880AF3" w:rsidRDefault="00880AF3" w:rsidP="00880AF3">
      <w:pPr>
        <w:tabs>
          <w:tab w:val="left" w:pos="810"/>
          <w:tab w:val="left" w:pos="3960"/>
          <w:tab w:val="left" w:pos="702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80AF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0AF3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  <w:r w:rsidRPr="00880A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80AF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80AF3">
        <w:rPr>
          <w:rFonts w:ascii="TH SarabunPSK" w:hAnsi="TH SarabunPSK" w:cs="TH SarabunPSK"/>
          <w:b/>
          <w:bCs/>
          <w:sz w:val="32"/>
          <w:szCs w:val="32"/>
        </w:rPr>
        <w:t>Outcome)</w:t>
      </w:r>
    </w:p>
    <w:p w:rsidR="00880AF3" w:rsidRDefault="00880AF3" w:rsidP="00880A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880AF3" w:rsidRDefault="00880AF3" w:rsidP="00880A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880AF3" w:rsidRDefault="00880AF3" w:rsidP="00880A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880AF3" w:rsidRDefault="00880AF3" w:rsidP="00880AF3">
      <w:pPr>
        <w:tabs>
          <w:tab w:val="left" w:pos="810"/>
          <w:tab w:val="left" w:pos="3960"/>
          <w:tab w:val="left" w:pos="702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880AF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80AF3">
        <w:rPr>
          <w:rFonts w:ascii="TH SarabunPSK" w:hAnsi="TH SarabunPSK" w:cs="TH SarabunPSK"/>
          <w:b/>
          <w:bCs/>
          <w:sz w:val="32"/>
          <w:szCs w:val="32"/>
          <w:cs/>
        </w:rPr>
        <w:t>ผลกระทบ</w:t>
      </w:r>
      <w:r w:rsidRPr="00880AF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80AF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880AF3">
        <w:rPr>
          <w:rFonts w:ascii="TH SarabunPSK" w:hAnsi="TH SarabunPSK" w:cs="TH SarabunPSK"/>
          <w:b/>
          <w:bCs/>
          <w:sz w:val="32"/>
          <w:szCs w:val="32"/>
        </w:rPr>
        <w:t>Impact)</w:t>
      </w:r>
    </w:p>
    <w:p w:rsidR="00880AF3" w:rsidRDefault="00880AF3" w:rsidP="00880A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880AF3" w:rsidRDefault="00880AF3" w:rsidP="00880A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880AF3" w:rsidRDefault="00880AF3" w:rsidP="00880A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EC1F9E" w:rsidRDefault="00EC1F9E" w:rsidP="00AD164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0AF3" w:rsidRDefault="005B6EEE" w:rsidP="00880AF3">
      <w:pPr>
        <w:tabs>
          <w:tab w:val="left" w:pos="432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="00880A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880AF3" w:rsidRPr="00880AF3">
        <w:rPr>
          <w:rFonts w:ascii="TH SarabunPSK" w:hAnsi="TH SarabunPSK" w:cs="TH SarabunPSK"/>
          <w:b/>
          <w:bCs/>
          <w:sz w:val="32"/>
          <w:szCs w:val="32"/>
          <w:cs/>
        </w:rPr>
        <w:t>วิธีการติดตามและประเมินผล</w:t>
      </w:r>
    </w:p>
    <w:p w:rsidR="00880AF3" w:rsidRDefault="00880AF3" w:rsidP="00880A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880AF3" w:rsidRDefault="00880AF3" w:rsidP="00880A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880AF3" w:rsidRDefault="00880AF3" w:rsidP="00880A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341928" w:rsidRPr="004A0A72" w:rsidRDefault="00341928" w:rsidP="005050D8">
      <w:pPr>
        <w:pStyle w:val="a4"/>
        <w:tabs>
          <w:tab w:val="left" w:pos="851"/>
          <w:tab w:val="left" w:pos="7020"/>
        </w:tabs>
        <w:ind w:left="426"/>
        <w:rPr>
          <w:rFonts w:ascii="TH SarabunPSK" w:hAnsi="TH SarabunPSK" w:cs="TH SarabunPSK"/>
          <w:sz w:val="32"/>
          <w:szCs w:val="32"/>
          <w:cs/>
        </w:rPr>
      </w:pPr>
    </w:p>
    <w:p w:rsidR="00E75D69" w:rsidRPr="00E75D69" w:rsidRDefault="00E75D69" w:rsidP="00AD1643">
      <w:pPr>
        <w:tabs>
          <w:tab w:val="left" w:pos="4111"/>
        </w:tabs>
        <w:spacing w:after="0" w:line="240" w:lineRule="auto"/>
        <w:rPr>
          <w:rFonts w:ascii="TH SarabunPSK" w:hAnsi="TH SarabunPSK" w:cs="TH SarabunPSK"/>
          <w:szCs w:val="22"/>
        </w:rPr>
      </w:pPr>
    </w:p>
    <w:p w:rsidR="009C616B" w:rsidRPr="004A0A72" w:rsidRDefault="00D60B0A" w:rsidP="00341928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A0A72">
        <w:rPr>
          <w:rFonts w:ascii="TH SarabunPSK" w:hAnsi="TH SarabunPSK" w:cs="TH SarabunPSK"/>
          <w:sz w:val="32"/>
          <w:szCs w:val="32"/>
          <w:cs/>
        </w:rPr>
        <w:tab/>
      </w:r>
      <w:r w:rsidR="009C616B" w:rsidRPr="004A0A72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 ผู้เสนอโครงการ</w:t>
      </w:r>
    </w:p>
    <w:p w:rsidR="00341928" w:rsidRDefault="00D60B0A" w:rsidP="00341928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A0A72">
        <w:rPr>
          <w:rFonts w:ascii="TH SarabunPSK" w:hAnsi="TH SarabunPSK" w:cs="TH SarabunPSK"/>
          <w:sz w:val="32"/>
          <w:szCs w:val="32"/>
          <w:cs/>
        </w:rPr>
        <w:tab/>
      </w:r>
      <w:r w:rsidR="0034192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C616B" w:rsidRPr="004A0A72">
        <w:rPr>
          <w:rFonts w:ascii="TH SarabunPSK" w:hAnsi="TH SarabunPSK" w:cs="TH SarabunPSK"/>
          <w:sz w:val="32"/>
          <w:szCs w:val="32"/>
          <w:cs/>
        </w:rPr>
        <w:t>(</w:t>
      </w:r>
      <w:r w:rsidR="009C616B" w:rsidRPr="004A0A7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341928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9C616B" w:rsidRPr="004A0A72">
        <w:rPr>
          <w:rFonts w:ascii="TH SarabunPSK" w:hAnsi="TH SarabunPSK" w:cs="TH SarabunPSK"/>
          <w:sz w:val="32"/>
          <w:szCs w:val="32"/>
          <w:cs/>
        </w:rPr>
        <w:t>)</w:t>
      </w:r>
    </w:p>
    <w:p w:rsidR="005050D8" w:rsidRDefault="00341928" w:rsidP="00341928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5050D8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</w:t>
      </w:r>
    </w:p>
    <w:p w:rsidR="00EC1F9E" w:rsidRDefault="005050D8" w:rsidP="00341928">
      <w:pPr>
        <w:tabs>
          <w:tab w:val="left" w:pos="1701"/>
          <w:tab w:val="left" w:pos="396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75D69" w:rsidRDefault="00E75D69" w:rsidP="00341928">
      <w:pPr>
        <w:tabs>
          <w:tab w:val="left" w:pos="1701"/>
        </w:tabs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AD1643" w:rsidRPr="00EC1F9E" w:rsidRDefault="00AD1643" w:rsidP="00341928">
      <w:pPr>
        <w:tabs>
          <w:tab w:val="left" w:pos="1701"/>
        </w:tabs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9C616B" w:rsidRPr="008F0343" w:rsidRDefault="00E75D69" w:rsidP="005050D8">
      <w:pPr>
        <w:tabs>
          <w:tab w:val="left" w:pos="1701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4A0A72">
        <w:rPr>
          <w:rFonts w:ascii="TH SarabunPSK" w:hAnsi="TH SarabunPSK" w:cs="TH SarabunPSK"/>
          <w:sz w:val="32"/>
          <w:szCs w:val="32"/>
          <w:cs/>
        </w:rPr>
        <w:tab/>
      </w:r>
    </w:p>
    <w:p w:rsidR="005A2858" w:rsidRPr="00335F50" w:rsidRDefault="005A2858" w:rsidP="00341928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A2858" w:rsidRPr="00335F50" w:rsidSect="005A2858">
      <w:pgSz w:w="11906" w:h="16838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935" w:rsidRDefault="002F6935" w:rsidP="00EC1F9E">
      <w:pPr>
        <w:spacing w:after="0" w:line="240" w:lineRule="auto"/>
      </w:pPr>
      <w:r>
        <w:separator/>
      </w:r>
    </w:p>
  </w:endnote>
  <w:endnote w:type="continuationSeparator" w:id="0">
    <w:p w:rsidR="002F6935" w:rsidRDefault="002F6935" w:rsidP="00EC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Mincho Pr6N H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935" w:rsidRDefault="002F6935" w:rsidP="00EC1F9E">
      <w:pPr>
        <w:spacing w:after="0" w:line="240" w:lineRule="auto"/>
      </w:pPr>
      <w:r>
        <w:separator/>
      </w:r>
    </w:p>
  </w:footnote>
  <w:footnote w:type="continuationSeparator" w:id="0">
    <w:p w:rsidR="002F6935" w:rsidRDefault="002F6935" w:rsidP="00EC1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C7D61"/>
    <w:multiLevelType w:val="hybridMultilevel"/>
    <w:tmpl w:val="F1C22DB6"/>
    <w:lvl w:ilvl="0" w:tplc="1298A65A">
      <w:start w:val="4"/>
      <w:numFmt w:val="bullet"/>
      <w:lvlText w:val="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8D53A9"/>
    <w:multiLevelType w:val="hybridMultilevel"/>
    <w:tmpl w:val="268881B0"/>
    <w:lvl w:ilvl="0" w:tplc="7A9AF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860883"/>
    <w:multiLevelType w:val="hybridMultilevel"/>
    <w:tmpl w:val="05669D20"/>
    <w:lvl w:ilvl="0" w:tplc="5EC2B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247CFF"/>
    <w:multiLevelType w:val="hybridMultilevel"/>
    <w:tmpl w:val="28EEA254"/>
    <w:lvl w:ilvl="0" w:tplc="75B4D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C3416A"/>
    <w:multiLevelType w:val="hybridMultilevel"/>
    <w:tmpl w:val="DC52C5B8"/>
    <w:lvl w:ilvl="0" w:tplc="92AC66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50"/>
    <w:rsid w:val="00054CDA"/>
    <w:rsid w:val="0007183D"/>
    <w:rsid w:val="00094647"/>
    <w:rsid w:val="000A35B8"/>
    <w:rsid w:val="001074D9"/>
    <w:rsid w:val="00121992"/>
    <w:rsid w:val="00130C84"/>
    <w:rsid w:val="00143179"/>
    <w:rsid w:val="0014761D"/>
    <w:rsid w:val="00167372"/>
    <w:rsid w:val="00173434"/>
    <w:rsid w:val="00181978"/>
    <w:rsid w:val="001E67B8"/>
    <w:rsid w:val="00265804"/>
    <w:rsid w:val="002929D2"/>
    <w:rsid w:val="002C4075"/>
    <w:rsid w:val="002F6935"/>
    <w:rsid w:val="00306A02"/>
    <w:rsid w:val="00335F50"/>
    <w:rsid w:val="00341928"/>
    <w:rsid w:val="003B6899"/>
    <w:rsid w:val="003E099D"/>
    <w:rsid w:val="003F382A"/>
    <w:rsid w:val="0040167A"/>
    <w:rsid w:val="00416060"/>
    <w:rsid w:val="00431E10"/>
    <w:rsid w:val="00446ACF"/>
    <w:rsid w:val="004A0A72"/>
    <w:rsid w:val="005050D8"/>
    <w:rsid w:val="00590277"/>
    <w:rsid w:val="00596A92"/>
    <w:rsid w:val="005A2858"/>
    <w:rsid w:val="005B6EEE"/>
    <w:rsid w:val="007325ED"/>
    <w:rsid w:val="007373B4"/>
    <w:rsid w:val="00765B72"/>
    <w:rsid w:val="007A77C2"/>
    <w:rsid w:val="007B2CB3"/>
    <w:rsid w:val="007E5FFA"/>
    <w:rsid w:val="007F47D1"/>
    <w:rsid w:val="00875CF4"/>
    <w:rsid w:val="00880AF3"/>
    <w:rsid w:val="008951A5"/>
    <w:rsid w:val="008C5771"/>
    <w:rsid w:val="008F0572"/>
    <w:rsid w:val="009014F0"/>
    <w:rsid w:val="00906777"/>
    <w:rsid w:val="00916736"/>
    <w:rsid w:val="009258BE"/>
    <w:rsid w:val="009473CF"/>
    <w:rsid w:val="009C616B"/>
    <w:rsid w:val="00A07AB7"/>
    <w:rsid w:val="00A71D54"/>
    <w:rsid w:val="00A733C4"/>
    <w:rsid w:val="00A84CB7"/>
    <w:rsid w:val="00A85644"/>
    <w:rsid w:val="00A91D78"/>
    <w:rsid w:val="00AA6294"/>
    <w:rsid w:val="00AB345F"/>
    <w:rsid w:val="00AD1643"/>
    <w:rsid w:val="00BD4C10"/>
    <w:rsid w:val="00C43EE1"/>
    <w:rsid w:val="00C502F5"/>
    <w:rsid w:val="00C63CD7"/>
    <w:rsid w:val="00C92329"/>
    <w:rsid w:val="00CA375B"/>
    <w:rsid w:val="00CB03BF"/>
    <w:rsid w:val="00CD4821"/>
    <w:rsid w:val="00D60B0A"/>
    <w:rsid w:val="00DA53EE"/>
    <w:rsid w:val="00DD336A"/>
    <w:rsid w:val="00DD38D4"/>
    <w:rsid w:val="00DE3C94"/>
    <w:rsid w:val="00E239A1"/>
    <w:rsid w:val="00E625E1"/>
    <w:rsid w:val="00E75D69"/>
    <w:rsid w:val="00EC1F9E"/>
    <w:rsid w:val="00F21773"/>
    <w:rsid w:val="00F4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7FD2DA-61C4-4F4F-8C01-3409E846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23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1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C1F9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EC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C1F9E"/>
  </w:style>
  <w:style w:type="paragraph" w:styleId="a9">
    <w:name w:val="footer"/>
    <w:basedOn w:val="a"/>
    <w:link w:val="aa"/>
    <w:uiPriority w:val="99"/>
    <w:unhideWhenUsed/>
    <w:rsid w:val="00EC1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C1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วิสัยทัศน์  สำนักงานบริการทางวิชาการเป็นศูนย์ประสานงานองค์ความรู้และถ่ายทอดเทคโนโลยีสมัยใหม่เพื่อพัฒนาท้องถิ่นบนพื้นฐานความร่วมมือของภาคีเครือข่ายทางสังคม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3</cp:revision>
  <cp:lastPrinted>2019-07-15T02:47:00Z</cp:lastPrinted>
  <dcterms:created xsi:type="dcterms:W3CDTF">2019-07-15T02:40:00Z</dcterms:created>
  <dcterms:modified xsi:type="dcterms:W3CDTF">2019-07-15T05:19:00Z</dcterms:modified>
</cp:coreProperties>
</file>